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6FCFD" w14:textId="4AF0C690" w:rsidR="00DA5713" w:rsidRPr="00F91AC8" w:rsidRDefault="006620C5" w:rsidP="00F91AC8">
      <w:pPr>
        <w:jc w:val="center"/>
        <w:rPr>
          <w:b/>
        </w:rPr>
      </w:pPr>
      <w:r>
        <w:rPr>
          <w:b/>
        </w:rPr>
        <w:t>Template</w:t>
      </w:r>
      <w:r w:rsidRPr="00F91AC8">
        <w:rPr>
          <w:b/>
        </w:rPr>
        <w:t xml:space="preserve"> </w:t>
      </w:r>
      <w:r w:rsidR="006A4DF3" w:rsidRPr="00F91AC8">
        <w:rPr>
          <w:b/>
        </w:rPr>
        <w:t xml:space="preserve">Cover Letter for </w:t>
      </w:r>
      <w:r w:rsidR="00F91AC8">
        <w:rPr>
          <w:b/>
        </w:rPr>
        <w:t>Late-Filed Appeals</w:t>
      </w:r>
    </w:p>
    <w:p w14:paraId="7983C964" w14:textId="4FD2056D" w:rsidR="00A82A9F" w:rsidRPr="00240AF8" w:rsidRDefault="00A82A9F" w:rsidP="0058401D">
      <w:pPr>
        <w:jc w:val="center"/>
        <w:rPr>
          <w:b/>
          <w:highlight w:val="lightGray"/>
        </w:rPr>
      </w:pPr>
    </w:p>
    <w:p w14:paraId="1FF125E6" w14:textId="29C7EB0E" w:rsidR="005C49BD" w:rsidRPr="008B4144" w:rsidRDefault="00CF6ED0" w:rsidP="005C49BD">
      <w:pPr>
        <w:jc w:val="center"/>
        <w:rPr>
          <w:b/>
          <w:bCs/>
        </w:rPr>
      </w:pPr>
      <w:r w:rsidRPr="00F91AC8">
        <w:t xml:space="preserve">Information requiring </w:t>
      </w:r>
      <w:r w:rsidR="006F534A" w:rsidRPr="00F91AC8">
        <w:t>modification is highlighted in</w:t>
      </w:r>
      <w:r w:rsidR="006F534A">
        <w:t xml:space="preserve"> </w:t>
      </w:r>
      <w:r w:rsidR="006F534A" w:rsidRPr="006F534A">
        <w:rPr>
          <w:highlight w:val="yellow"/>
        </w:rPr>
        <w:t>yellow</w:t>
      </w:r>
      <w:r w:rsidR="006F534A">
        <w:t>.</w:t>
      </w:r>
    </w:p>
    <w:p w14:paraId="46EBCF08" w14:textId="77777777" w:rsidR="0058401D" w:rsidRPr="0083662C" w:rsidRDefault="0058401D" w:rsidP="0058401D">
      <w:pPr>
        <w:jc w:val="center"/>
        <w:rPr>
          <w:b/>
        </w:rPr>
      </w:pPr>
    </w:p>
    <w:p w14:paraId="63BEF3D7" w14:textId="7CCB4798" w:rsidR="0058401D" w:rsidRDefault="0058401D" w:rsidP="0058401D">
      <w:pPr>
        <w:autoSpaceDE w:val="0"/>
        <w:autoSpaceDN w:val="0"/>
        <w:adjustRightInd w:val="0"/>
        <w:jc w:val="center"/>
        <w:rPr>
          <w:rFonts w:eastAsiaTheme="minorHAnsi"/>
          <w:bCs/>
        </w:rPr>
      </w:pPr>
      <w:r w:rsidRPr="00240AF8">
        <w:rPr>
          <w:rFonts w:eastAsiaTheme="minorHAnsi"/>
          <w:bCs/>
          <w:highlight w:val="yellow"/>
        </w:rPr>
        <w:t>[</w:t>
      </w:r>
      <w:r w:rsidR="00A739BC" w:rsidRPr="00240AF8">
        <w:rPr>
          <w:rFonts w:eastAsiaTheme="minorHAnsi"/>
          <w:bCs/>
          <w:color w:val="FF0000"/>
          <w:highlight w:val="yellow"/>
        </w:rPr>
        <w:t xml:space="preserve">ATTORNEY </w:t>
      </w:r>
      <w:r w:rsidRPr="00240AF8">
        <w:rPr>
          <w:rFonts w:eastAsiaTheme="minorHAnsi"/>
          <w:bCs/>
          <w:color w:val="FF0000"/>
          <w:highlight w:val="yellow"/>
        </w:rPr>
        <w:t>LETTERHEAD</w:t>
      </w:r>
      <w:r w:rsidRPr="00240AF8">
        <w:rPr>
          <w:rFonts w:eastAsiaTheme="minorHAnsi"/>
          <w:bCs/>
          <w:highlight w:val="yellow"/>
        </w:rPr>
        <w:t>]</w:t>
      </w:r>
    </w:p>
    <w:p w14:paraId="00D5DDCB" w14:textId="77777777" w:rsidR="004F4149" w:rsidRDefault="004F4149" w:rsidP="004F4149">
      <w:pPr>
        <w:autoSpaceDE w:val="0"/>
        <w:autoSpaceDN w:val="0"/>
        <w:adjustRightInd w:val="0"/>
        <w:rPr>
          <w:rFonts w:eastAsiaTheme="minorHAnsi"/>
        </w:rPr>
      </w:pPr>
    </w:p>
    <w:p w14:paraId="308E4833" w14:textId="50500CB8" w:rsidR="0033256A" w:rsidRDefault="0033256A" w:rsidP="0058401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Board of Immigration Appeals</w:t>
      </w:r>
    </w:p>
    <w:p w14:paraId="2A04C3D0" w14:textId="260004CA" w:rsidR="0033256A" w:rsidRDefault="0033256A" w:rsidP="0058401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Office of the Chief Clerk</w:t>
      </w:r>
    </w:p>
    <w:p w14:paraId="69C48A14" w14:textId="50B22B41" w:rsidR="0033256A" w:rsidRDefault="0033256A" w:rsidP="0058401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5107 Leesburg Pike, Suite 2000</w:t>
      </w:r>
    </w:p>
    <w:p w14:paraId="5E323A1F" w14:textId="08BB8C91" w:rsidR="0033256A" w:rsidRDefault="0033256A" w:rsidP="0058401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Falls Church, VA 22041</w:t>
      </w:r>
    </w:p>
    <w:p w14:paraId="1E0C43B6" w14:textId="77777777" w:rsidR="0033256A" w:rsidRPr="008C6478" w:rsidRDefault="0033256A" w:rsidP="0058401D">
      <w:pPr>
        <w:autoSpaceDE w:val="0"/>
        <w:autoSpaceDN w:val="0"/>
        <w:adjustRightInd w:val="0"/>
        <w:rPr>
          <w:rFonts w:eastAsiaTheme="minorHAnsi"/>
        </w:rPr>
      </w:pPr>
    </w:p>
    <w:p w14:paraId="59752F69" w14:textId="3932CF07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</w:rPr>
      </w:pPr>
      <w:r w:rsidRPr="008C6478">
        <w:rPr>
          <w:rFonts w:eastAsiaTheme="minorHAnsi"/>
        </w:rPr>
        <w:tab/>
        <w:t xml:space="preserve">RE: </w:t>
      </w:r>
      <w:r w:rsidRPr="008C6478">
        <w:rPr>
          <w:rFonts w:eastAsiaTheme="minorHAnsi"/>
        </w:rPr>
        <w:tab/>
      </w:r>
      <w:r w:rsidRPr="00240AF8">
        <w:rPr>
          <w:rFonts w:eastAsiaTheme="minorHAnsi"/>
          <w:highlight w:val="yellow"/>
        </w:rPr>
        <w:t>[</w:t>
      </w:r>
      <w:r w:rsidR="00240AF8">
        <w:rPr>
          <w:rFonts w:eastAsiaTheme="minorHAnsi"/>
          <w:highlight w:val="yellow"/>
        </w:rPr>
        <w:t xml:space="preserve">Respondent’s </w:t>
      </w:r>
      <w:r w:rsidRPr="00240AF8">
        <w:rPr>
          <w:rFonts w:eastAsiaTheme="minorHAnsi"/>
          <w:highlight w:val="yellow"/>
        </w:rPr>
        <w:t>Name]</w:t>
      </w:r>
      <w:r w:rsidRPr="008C6478">
        <w:rPr>
          <w:rFonts w:eastAsiaTheme="minorHAnsi"/>
        </w:rPr>
        <w:t xml:space="preserve"> </w:t>
      </w:r>
    </w:p>
    <w:p w14:paraId="7FA8AAC7" w14:textId="77777777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</w:rPr>
      </w:pPr>
      <w:r w:rsidRPr="008C6478">
        <w:rPr>
          <w:rFonts w:eastAsiaTheme="minorHAnsi"/>
        </w:rPr>
        <w:tab/>
      </w:r>
      <w:r w:rsidRPr="008C6478">
        <w:rPr>
          <w:rFonts w:eastAsiaTheme="minorHAnsi"/>
        </w:rPr>
        <w:tab/>
      </w:r>
      <w:r w:rsidRPr="00240AF8">
        <w:rPr>
          <w:rFonts w:eastAsiaTheme="minorHAnsi"/>
          <w:highlight w:val="yellow"/>
        </w:rPr>
        <w:t>[A Number]</w:t>
      </w:r>
      <w:r w:rsidRPr="008C6478">
        <w:rPr>
          <w:rFonts w:eastAsiaTheme="minorHAnsi"/>
        </w:rPr>
        <w:t xml:space="preserve"> </w:t>
      </w:r>
    </w:p>
    <w:p w14:paraId="6CA13442" w14:textId="7711FAE4" w:rsidR="0058401D" w:rsidRPr="008014E2" w:rsidRDefault="00596EC3" w:rsidP="00531EFF">
      <w:pPr>
        <w:autoSpaceDE w:val="0"/>
        <w:autoSpaceDN w:val="0"/>
        <w:adjustRightInd w:val="0"/>
        <w:ind w:left="144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Notice of Appeal</w:t>
      </w:r>
    </w:p>
    <w:p w14:paraId="7F5EAD20" w14:textId="77777777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  <w:b/>
        </w:rPr>
      </w:pPr>
    </w:p>
    <w:p w14:paraId="6E24AD37" w14:textId="2DCC6A4A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</w:rPr>
      </w:pPr>
      <w:r w:rsidRPr="008C6478">
        <w:rPr>
          <w:rFonts w:eastAsiaTheme="minorHAnsi"/>
        </w:rPr>
        <w:t xml:space="preserve">Dear </w:t>
      </w:r>
      <w:r w:rsidR="00531EFF">
        <w:rPr>
          <w:rFonts w:eastAsiaTheme="minorHAnsi"/>
        </w:rPr>
        <w:t>Clerk</w:t>
      </w:r>
      <w:r w:rsidRPr="008C6478">
        <w:rPr>
          <w:rFonts w:eastAsiaTheme="minorHAnsi"/>
        </w:rPr>
        <w:t xml:space="preserve">: </w:t>
      </w:r>
    </w:p>
    <w:p w14:paraId="10161C48" w14:textId="77777777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</w:rPr>
      </w:pPr>
    </w:p>
    <w:p w14:paraId="489FBCD2" w14:textId="253C6203" w:rsidR="00E830E1" w:rsidRDefault="0058401D" w:rsidP="00974A39">
      <w:pPr>
        <w:autoSpaceDE w:val="0"/>
        <w:autoSpaceDN w:val="0"/>
        <w:adjustRightInd w:val="0"/>
        <w:rPr>
          <w:bCs/>
          <w:kern w:val="36"/>
        </w:rPr>
      </w:pPr>
      <w:r w:rsidRPr="008C6478">
        <w:rPr>
          <w:rFonts w:eastAsiaTheme="minorHAnsi"/>
        </w:rPr>
        <w:t xml:space="preserve">This office represents </w:t>
      </w:r>
      <w:r w:rsidRPr="00240AF8">
        <w:rPr>
          <w:bCs/>
          <w:kern w:val="36"/>
          <w:highlight w:val="yellow"/>
        </w:rPr>
        <w:t>[</w:t>
      </w:r>
      <w:r w:rsidR="00A44EBF" w:rsidRPr="00240AF8">
        <w:rPr>
          <w:bCs/>
          <w:kern w:val="36"/>
          <w:highlight w:val="yellow"/>
        </w:rPr>
        <w:t>N</w:t>
      </w:r>
      <w:r w:rsidRPr="00240AF8">
        <w:rPr>
          <w:bCs/>
          <w:kern w:val="36"/>
          <w:highlight w:val="yellow"/>
        </w:rPr>
        <w:t>ame]</w:t>
      </w:r>
      <w:r w:rsidRPr="008C6478">
        <w:rPr>
          <w:bCs/>
          <w:kern w:val="36"/>
        </w:rPr>
        <w:t xml:space="preserve">. </w:t>
      </w:r>
      <w:r w:rsidR="00E830E1">
        <w:rPr>
          <w:bCs/>
          <w:kern w:val="36"/>
        </w:rPr>
        <w:t xml:space="preserve">Enclosed </w:t>
      </w:r>
      <w:r w:rsidR="00B40FFD">
        <w:rPr>
          <w:bCs/>
          <w:kern w:val="36"/>
        </w:rPr>
        <w:t xml:space="preserve">for filing </w:t>
      </w:r>
      <w:r w:rsidR="006110C1">
        <w:rPr>
          <w:bCs/>
          <w:kern w:val="36"/>
        </w:rPr>
        <w:t>please find</w:t>
      </w:r>
      <w:r w:rsidR="00E830E1">
        <w:rPr>
          <w:bCs/>
          <w:kern w:val="36"/>
        </w:rPr>
        <w:t>:</w:t>
      </w:r>
      <w:r w:rsidR="006110C1">
        <w:rPr>
          <w:bCs/>
          <w:kern w:val="36"/>
        </w:rPr>
        <w:t xml:space="preserve"> </w:t>
      </w:r>
    </w:p>
    <w:p w14:paraId="466E5F93" w14:textId="77777777" w:rsidR="00E830E1" w:rsidRDefault="00E830E1" w:rsidP="00974A39">
      <w:pPr>
        <w:autoSpaceDE w:val="0"/>
        <w:autoSpaceDN w:val="0"/>
        <w:adjustRightInd w:val="0"/>
        <w:rPr>
          <w:bCs/>
          <w:kern w:val="36"/>
        </w:rPr>
      </w:pPr>
    </w:p>
    <w:p w14:paraId="1550A5E2" w14:textId="2EFFF7B4" w:rsidR="00B8226A" w:rsidRDefault="00C45C98" w:rsidP="00E46B9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kern w:val="36"/>
        </w:rPr>
      </w:pPr>
      <w:r w:rsidRPr="008C6478">
        <w:rPr>
          <w:bCs/>
          <w:kern w:val="36"/>
        </w:rPr>
        <w:t>Notice of Entry of Appearance as Attorney or Accredited Representative</w:t>
      </w:r>
      <w:r w:rsidRPr="008C6478">
        <w:rPr>
          <w:rFonts w:eastAsiaTheme="minorHAnsi"/>
        </w:rPr>
        <w:t xml:space="preserve"> </w:t>
      </w:r>
      <w:r>
        <w:rPr>
          <w:rFonts w:eastAsiaTheme="minorHAnsi"/>
        </w:rPr>
        <w:t xml:space="preserve">(Form </w:t>
      </w:r>
      <w:r w:rsidR="00B8226A" w:rsidRPr="00240AF8">
        <w:rPr>
          <w:rFonts w:eastAsiaTheme="minorHAnsi"/>
        </w:rPr>
        <w:t>EOIR</w:t>
      </w:r>
      <w:r w:rsidR="00927FF5">
        <w:rPr>
          <w:rFonts w:eastAsiaTheme="minorHAnsi"/>
        </w:rPr>
        <w:t>-</w:t>
      </w:r>
      <w:r w:rsidR="00B8226A" w:rsidRPr="00240AF8">
        <w:rPr>
          <w:rFonts w:eastAsiaTheme="minorHAnsi"/>
        </w:rPr>
        <w:t xml:space="preserve"> 2</w:t>
      </w:r>
      <w:r w:rsidR="00596EC3">
        <w:rPr>
          <w:rFonts w:eastAsiaTheme="minorHAnsi"/>
        </w:rPr>
        <w:t>7</w:t>
      </w:r>
      <w:r w:rsidR="00B8226A" w:rsidRPr="00240AF8">
        <w:rPr>
          <w:bCs/>
          <w:kern w:val="36"/>
        </w:rPr>
        <w:t>);</w:t>
      </w:r>
    </w:p>
    <w:p w14:paraId="59B5873A" w14:textId="06BB3295" w:rsidR="001B6CAE" w:rsidRDefault="00460C3A" w:rsidP="00E46B9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kern w:val="36"/>
        </w:rPr>
      </w:pPr>
      <w:r>
        <w:rPr>
          <w:bCs/>
          <w:kern w:val="36"/>
        </w:rPr>
        <w:t>Notice of Appeal from a Decision of an Immigration Judge</w:t>
      </w:r>
      <w:r w:rsidR="007A208F">
        <w:rPr>
          <w:bCs/>
          <w:kern w:val="36"/>
        </w:rPr>
        <w:t xml:space="preserve"> (Form EOIR</w:t>
      </w:r>
      <w:r w:rsidR="00927FF5">
        <w:rPr>
          <w:bCs/>
          <w:kern w:val="36"/>
        </w:rPr>
        <w:t>-</w:t>
      </w:r>
      <w:r w:rsidR="007A208F">
        <w:rPr>
          <w:bCs/>
          <w:kern w:val="36"/>
        </w:rPr>
        <w:t>26);</w:t>
      </w:r>
    </w:p>
    <w:p w14:paraId="6C9B7C5A" w14:textId="1F68750D" w:rsidR="00A34E74" w:rsidRPr="00E46B94" w:rsidRDefault="00A34E74" w:rsidP="00E46B9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kern w:val="36"/>
        </w:rPr>
      </w:pPr>
      <w:r>
        <w:rPr>
          <w:bCs/>
          <w:kern w:val="36"/>
        </w:rPr>
        <w:t>Supplement to Notice of Appeal</w:t>
      </w:r>
      <w:r w:rsidR="00DD1725">
        <w:rPr>
          <w:bCs/>
          <w:kern w:val="36"/>
        </w:rPr>
        <w:t>; and</w:t>
      </w:r>
      <w:r>
        <w:rPr>
          <w:bCs/>
          <w:kern w:val="36"/>
        </w:rPr>
        <w:t xml:space="preserve"> </w:t>
      </w:r>
    </w:p>
    <w:p w14:paraId="129E0D58" w14:textId="73506A0C" w:rsidR="001642EB" w:rsidRPr="00240AF8" w:rsidRDefault="007A208F" w:rsidP="00240A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kern w:val="36"/>
        </w:rPr>
      </w:pPr>
      <w:r>
        <w:rPr>
          <w:bCs/>
          <w:kern w:val="36"/>
          <w:highlight w:val="yellow"/>
        </w:rPr>
        <w:t xml:space="preserve">Fee Waiver </w:t>
      </w:r>
      <w:r w:rsidR="006548F1">
        <w:rPr>
          <w:bCs/>
          <w:kern w:val="36"/>
          <w:highlight w:val="yellow"/>
        </w:rPr>
        <w:t xml:space="preserve">Request </w:t>
      </w:r>
      <w:r>
        <w:rPr>
          <w:bCs/>
          <w:kern w:val="36"/>
          <w:highlight w:val="yellow"/>
        </w:rPr>
        <w:t>(Form EOIR</w:t>
      </w:r>
      <w:r w:rsidR="00927FF5">
        <w:rPr>
          <w:bCs/>
          <w:kern w:val="36"/>
          <w:highlight w:val="yellow"/>
        </w:rPr>
        <w:t>-</w:t>
      </w:r>
      <w:r>
        <w:rPr>
          <w:bCs/>
          <w:kern w:val="36"/>
          <w:highlight w:val="yellow"/>
        </w:rPr>
        <w:t>26A)</w:t>
      </w:r>
      <w:r w:rsidR="006223A0" w:rsidRPr="00240AF8">
        <w:rPr>
          <w:bCs/>
          <w:kern w:val="36"/>
          <w:highlight w:val="yellow"/>
        </w:rPr>
        <w:t xml:space="preserve"> </w:t>
      </w:r>
      <w:r w:rsidR="0059002C" w:rsidRPr="00240AF8">
        <w:rPr>
          <w:b/>
          <w:kern w:val="36"/>
          <w:highlight w:val="yellow"/>
          <w:u w:val="single"/>
        </w:rPr>
        <w:t>OR</w:t>
      </w:r>
      <w:r w:rsidR="00240AF8" w:rsidRPr="00240AF8">
        <w:rPr>
          <w:bCs/>
          <w:kern w:val="36"/>
          <w:highlight w:val="yellow"/>
        </w:rPr>
        <w:t xml:space="preserve"> </w:t>
      </w:r>
      <w:r w:rsidR="006223A0" w:rsidRPr="00240AF8">
        <w:rPr>
          <w:bCs/>
          <w:kern w:val="36"/>
          <w:highlight w:val="yellow"/>
        </w:rPr>
        <w:t xml:space="preserve">$110 </w:t>
      </w:r>
      <w:r w:rsidR="0059002C" w:rsidRPr="00240AF8">
        <w:rPr>
          <w:bCs/>
          <w:kern w:val="36"/>
          <w:highlight w:val="yellow"/>
        </w:rPr>
        <w:t>f</w:t>
      </w:r>
      <w:r w:rsidR="006223A0" w:rsidRPr="00240AF8">
        <w:rPr>
          <w:bCs/>
          <w:kern w:val="36"/>
          <w:highlight w:val="yellow"/>
        </w:rPr>
        <w:t xml:space="preserve">iling </w:t>
      </w:r>
      <w:r w:rsidR="0059002C" w:rsidRPr="00240AF8">
        <w:rPr>
          <w:bCs/>
          <w:kern w:val="36"/>
          <w:highlight w:val="yellow"/>
        </w:rPr>
        <w:t>f</w:t>
      </w:r>
      <w:r w:rsidR="006223A0" w:rsidRPr="00240AF8">
        <w:rPr>
          <w:bCs/>
          <w:kern w:val="36"/>
          <w:highlight w:val="yellow"/>
        </w:rPr>
        <w:t>ee</w:t>
      </w:r>
      <w:r w:rsidR="0059002C" w:rsidRPr="00240AF8">
        <w:rPr>
          <w:bCs/>
          <w:kern w:val="36"/>
          <w:highlight w:val="yellow"/>
        </w:rPr>
        <w:t xml:space="preserve"> payable to the U.S. Department of Justice</w:t>
      </w:r>
      <w:r w:rsidR="007902C2" w:rsidRPr="00240AF8">
        <w:rPr>
          <w:bCs/>
          <w:kern w:val="36"/>
        </w:rPr>
        <w:t xml:space="preserve">. </w:t>
      </w:r>
    </w:p>
    <w:p w14:paraId="4C0551CB" w14:textId="77777777" w:rsidR="001642EB" w:rsidRDefault="001642EB" w:rsidP="00974A39">
      <w:pPr>
        <w:autoSpaceDE w:val="0"/>
        <w:autoSpaceDN w:val="0"/>
        <w:adjustRightInd w:val="0"/>
        <w:rPr>
          <w:bCs/>
          <w:kern w:val="36"/>
        </w:rPr>
      </w:pPr>
      <w:bookmarkStart w:id="0" w:name="_GoBack"/>
      <w:bookmarkEnd w:id="0"/>
    </w:p>
    <w:p w14:paraId="41AE80AF" w14:textId="77777777" w:rsidR="00240AF8" w:rsidRDefault="00240AF8" w:rsidP="0058401D">
      <w:pPr>
        <w:autoSpaceDE w:val="0"/>
        <w:autoSpaceDN w:val="0"/>
        <w:adjustRightInd w:val="0"/>
        <w:rPr>
          <w:rFonts w:eastAsiaTheme="minorHAnsi"/>
        </w:rPr>
      </w:pPr>
    </w:p>
    <w:p w14:paraId="06A64457" w14:textId="62140B6A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</w:rPr>
      </w:pPr>
      <w:r w:rsidRPr="008C6478">
        <w:rPr>
          <w:rFonts w:eastAsiaTheme="minorHAnsi"/>
        </w:rPr>
        <w:t xml:space="preserve">Thank you for your immediate attention to this matter. </w:t>
      </w:r>
    </w:p>
    <w:p w14:paraId="339877E7" w14:textId="77777777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</w:rPr>
      </w:pPr>
    </w:p>
    <w:p w14:paraId="7B3C9887" w14:textId="77777777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</w:rPr>
      </w:pPr>
      <w:r w:rsidRPr="008C6478">
        <w:rPr>
          <w:rFonts w:eastAsiaTheme="minorHAnsi"/>
        </w:rPr>
        <w:t>Sincerely,</w:t>
      </w:r>
    </w:p>
    <w:p w14:paraId="5EB47B69" w14:textId="77777777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</w:rPr>
      </w:pPr>
    </w:p>
    <w:p w14:paraId="742C97D3" w14:textId="318B55B4" w:rsidR="00A44EBF" w:rsidRPr="00240AF8" w:rsidRDefault="0058401D" w:rsidP="00240AF8">
      <w:pPr>
        <w:autoSpaceDE w:val="0"/>
        <w:autoSpaceDN w:val="0"/>
        <w:adjustRightInd w:val="0"/>
        <w:rPr>
          <w:rFonts w:eastAsiaTheme="minorHAnsi"/>
          <w:bCs/>
        </w:rPr>
      </w:pPr>
      <w:r w:rsidRPr="00240AF8">
        <w:rPr>
          <w:rFonts w:eastAsiaTheme="minorHAnsi"/>
          <w:bCs/>
          <w:highlight w:val="yellow"/>
        </w:rPr>
        <w:t>[Attorney’s Name]</w:t>
      </w:r>
    </w:p>
    <w:sectPr w:rsidR="00A44EBF" w:rsidRPr="00240AF8" w:rsidSect="00F91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54BB3"/>
    <w:multiLevelType w:val="hybridMultilevel"/>
    <w:tmpl w:val="D040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1D"/>
    <w:rsid w:val="000241B7"/>
    <w:rsid w:val="000D0D46"/>
    <w:rsid w:val="001273BC"/>
    <w:rsid w:val="0016372A"/>
    <w:rsid w:val="001642EB"/>
    <w:rsid w:val="001B6CAE"/>
    <w:rsid w:val="00240AF8"/>
    <w:rsid w:val="00256953"/>
    <w:rsid w:val="002758F4"/>
    <w:rsid w:val="002907EB"/>
    <w:rsid w:val="002B33B2"/>
    <w:rsid w:val="00303D2B"/>
    <w:rsid w:val="0033256A"/>
    <w:rsid w:val="00351AEB"/>
    <w:rsid w:val="00460C3A"/>
    <w:rsid w:val="004C5B04"/>
    <w:rsid w:val="004F4149"/>
    <w:rsid w:val="00531EFF"/>
    <w:rsid w:val="0058401D"/>
    <w:rsid w:val="0059002C"/>
    <w:rsid w:val="00596EC3"/>
    <w:rsid w:val="005C49BD"/>
    <w:rsid w:val="006110C1"/>
    <w:rsid w:val="006223A0"/>
    <w:rsid w:val="006417B8"/>
    <w:rsid w:val="00641812"/>
    <w:rsid w:val="006548F1"/>
    <w:rsid w:val="006620C5"/>
    <w:rsid w:val="00673C08"/>
    <w:rsid w:val="006A4DF3"/>
    <w:rsid w:val="006B282D"/>
    <w:rsid w:val="006C6FEB"/>
    <w:rsid w:val="006F43E0"/>
    <w:rsid w:val="006F534A"/>
    <w:rsid w:val="00702701"/>
    <w:rsid w:val="0071686F"/>
    <w:rsid w:val="007413E5"/>
    <w:rsid w:val="007902C2"/>
    <w:rsid w:val="00797501"/>
    <w:rsid w:val="007A208F"/>
    <w:rsid w:val="007B1D6D"/>
    <w:rsid w:val="008014E2"/>
    <w:rsid w:val="00866DB6"/>
    <w:rsid w:val="00893597"/>
    <w:rsid w:val="008C6478"/>
    <w:rsid w:val="00923FD5"/>
    <w:rsid w:val="00927FF5"/>
    <w:rsid w:val="00936EAE"/>
    <w:rsid w:val="00974A39"/>
    <w:rsid w:val="00A023DD"/>
    <w:rsid w:val="00A235C2"/>
    <w:rsid w:val="00A27288"/>
    <w:rsid w:val="00A313DC"/>
    <w:rsid w:val="00A34E74"/>
    <w:rsid w:val="00A44EBF"/>
    <w:rsid w:val="00A739BC"/>
    <w:rsid w:val="00A82A9F"/>
    <w:rsid w:val="00AA1E3F"/>
    <w:rsid w:val="00B40FFD"/>
    <w:rsid w:val="00B8226A"/>
    <w:rsid w:val="00B967CE"/>
    <w:rsid w:val="00BB0667"/>
    <w:rsid w:val="00C02E7D"/>
    <w:rsid w:val="00C15739"/>
    <w:rsid w:val="00C428B3"/>
    <w:rsid w:val="00C45C98"/>
    <w:rsid w:val="00C701D5"/>
    <w:rsid w:val="00C7672A"/>
    <w:rsid w:val="00C9700F"/>
    <w:rsid w:val="00CF6ED0"/>
    <w:rsid w:val="00D53AA4"/>
    <w:rsid w:val="00D57C83"/>
    <w:rsid w:val="00DA5713"/>
    <w:rsid w:val="00DD1725"/>
    <w:rsid w:val="00DE2472"/>
    <w:rsid w:val="00E12863"/>
    <w:rsid w:val="00E46B94"/>
    <w:rsid w:val="00E75A05"/>
    <w:rsid w:val="00E830E1"/>
    <w:rsid w:val="00F202A0"/>
    <w:rsid w:val="00F33F2C"/>
    <w:rsid w:val="00F91AC8"/>
    <w:rsid w:val="00FA1059"/>
    <w:rsid w:val="00FD0340"/>
    <w:rsid w:val="00FD79DC"/>
    <w:rsid w:val="00F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D3A1"/>
  <w15:chartTrackingRefBased/>
  <w15:docId w15:val="{3D12F1ED-06FE-4524-9E13-0531FE8D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01D"/>
    <w:pPr>
      <w:spacing w:after="0" w:line="240" w:lineRule="auto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B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5C2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5C2"/>
    <w:rPr>
      <w:rFonts w:eastAsia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830E1"/>
    <w:pPr>
      <w:ind w:left="720"/>
      <w:contextualSpacing/>
    </w:pPr>
  </w:style>
  <w:style w:type="paragraph" w:customStyle="1" w:styleId="paragraph">
    <w:name w:val="paragraph"/>
    <w:basedOn w:val="Normal"/>
    <w:rsid w:val="007413E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413E5"/>
  </w:style>
  <w:style w:type="character" w:customStyle="1" w:styleId="eop">
    <w:name w:val="eop"/>
    <w:basedOn w:val="DefaultParagraphFont"/>
    <w:rsid w:val="00741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3D4E6DA6DBC4ABD721C8C409A1AFF" ma:contentTypeVersion="9" ma:contentTypeDescription="Create a new document." ma:contentTypeScope="" ma:versionID="394bbdbd41063ec36304c38499a699e8">
  <xsd:schema xmlns:xsd="http://www.w3.org/2001/XMLSchema" xmlns:xs="http://www.w3.org/2001/XMLSchema" xmlns:p="http://schemas.microsoft.com/office/2006/metadata/properties" xmlns:ns2="ecb0c8c4-08ef-489f-b77e-d41a7bdc9701" targetNamespace="http://schemas.microsoft.com/office/2006/metadata/properties" ma:root="true" ma:fieldsID="5f4db90040c82ca2bfb293a7bcbe469a" ns2:_="">
    <xsd:import namespace="ecb0c8c4-08ef-489f-b77e-d41a7bdc9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0c8c4-08ef-489f-b77e-d41a7bdc9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CE4B01-0C67-4AD5-9B48-15A8681CA564}"/>
</file>

<file path=customXml/itemProps2.xml><?xml version="1.0" encoding="utf-8"?>
<ds:datastoreItem xmlns:ds="http://schemas.openxmlformats.org/officeDocument/2006/customXml" ds:itemID="{B9D76515-D509-4E40-9685-C10D30EBAC50}"/>
</file>

<file path=customXml/itemProps3.xml><?xml version="1.0" encoding="utf-8"?>
<ds:datastoreItem xmlns:ds="http://schemas.openxmlformats.org/officeDocument/2006/customXml" ds:itemID="{E05212EF-9E25-46B8-854D-F0F51C7CF2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Realmuto</dc:creator>
  <cp:keywords/>
  <dc:description/>
  <cp:lastModifiedBy>Kristin Macleod-Ball</cp:lastModifiedBy>
  <cp:revision>3</cp:revision>
  <dcterms:created xsi:type="dcterms:W3CDTF">2019-07-10T12:50:00Z</dcterms:created>
  <dcterms:modified xsi:type="dcterms:W3CDTF">2019-07-10T15:29:00Z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0x0101000AF3D4E6DA6DBC4ABD721C8C409A1AFF</vt:lpwstr>
  </property>
</Properties>
</file>